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>
      <w:pPr>
        <w:widowControl/>
        <w:spacing w:line="720" w:lineRule="auto"/>
        <w:jc w:val="center"/>
        <w:rPr>
          <w:rFonts w:hint="default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实验6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马嘉昱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37220222203719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软件工程</w:t>
      </w:r>
    </w:p>
    <w:p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2024年4月7日</w:t>
      </w:r>
    </w:p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2023年第一次上机考试</w:t>
      </w:r>
    </w:p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eastAsia" w:ascii="Times New Roman" w:hAnsi="Times New Roman" w:eastAsia="宋体" w:cs="Times New Roman"/>
          <w:kern w:val="0"/>
          <w:sz w:val="24"/>
          <w:szCs w:val="24"/>
          <w:lang w:eastAsia="zh-CN"/>
        </w:rPr>
      </w:pPr>
      <w:r>
        <w:drawing>
          <wp:inline distT="0" distB="0" distL="114300" distR="114300">
            <wp:extent cx="5485130" cy="1583055"/>
            <wp:effectExtent l="0" t="0" r="127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IDEA，jdk17，UTF-8</w:t>
      </w:r>
    </w:p>
    <w:p>
      <w:pPr>
        <w:widowControl/>
        <w:numPr>
          <w:ilvl w:val="0"/>
          <w:numId w:val="1"/>
        </w:numPr>
        <w:spacing w:before="120" w:beforeLines="50" w:after="120" w:afterLines="50" w:line="360" w:lineRule="auto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0"/>
          <w:numId w:val="2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类：</w:t>
      </w:r>
    </w:p>
    <w:p>
      <w:pPr>
        <w:widowControl/>
        <w:numPr>
          <w:ilvl w:val="1"/>
          <w:numId w:val="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思路：首先由一个ui界面类，然后有一个实现具体功能的类；汽车也要占一个类，但是要体现多态，观察这两种车的相似点，相似的属性和方法放在父类，各自的再重建两个子类。</w:t>
      </w:r>
    </w:p>
    <w:p>
      <w:pPr>
        <w:widowControl/>
        <w:numPr>
          <w:ilvl w:val="1"/>
          <w:numId w:val="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Menu类：一个UI方法，用switch来根据输入选择对应的方法；创建功能类对象来调用功能类方法；</w:t>
      </w:r>
    </w:p>
    <w:p>
      <w:pPr>
        <w:widowControl/>
        <w:numPr>
          <w:ilvl w:val="1"/>
          <w:numId w:val="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VehicleList类：车的数组类，ArrayList里面是Vehicle对象。同时在该类中实现增加、搜索、打印车辆方法；</w:t>
      </w:r>
    </w:p>
    <w:p>
      <w:pPr>
        <w:widowControl/>
        <w:numPr>
          <w:ilvl w:val="1"/>
          <w:numId w:val="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Vehicle类：车辆父类，有商标颜色出厂年类型属性，通过构造方法赋值，有一个打印方法；</w:t>
      </w:r>
    </w:p>
    <w:p>
      <w:pPr>
        <w:widowControl/>
        <w:numPr>
          <w:ilvl w:val="1"/>
          <w:numId w:val="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Car类：继承Vehicle，有自己的属性和构造方法；</w:t>
      </w:r>
    </w:p>
    <w:p>
      <w:pPr>
        <w:widowControl/>
        <w:numPr>
          <w:ilvl w:val="1"/>
          <w:numId w:val="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Truck类：与Car相似。</w:t>
      </w:r>
    </w:p>
    <w:p>
      <w:pPr>
        <w:widowControl/>
        <w:numPr>
          <w:ilvl w:val="0"/>
          <w:numId w:val="1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运行截图：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6240" cy="3230245"/>
            <wp:effectExtent l="0" t="0" r="10160" b="2095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Menu类：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Vehicle类：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Car类：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Truck类：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VehicleList类：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76240" cy="3230245"/>
            <wp:effectExtent l="0" t="0" r="10160" b="2095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6240" cy="3230245"/>
            <wp:effectExtent l="0" t="0" r="10160" b="2095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6240" cy="3230245"/>
            <wp:effectExtent l="0" t="0" r="10160" b="2095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本部分根据实验过程的所得所想描述，记录可供以后复习回看 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t xml:space="preserve">  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{可以记录调试过程遇到的问题，自己哪些知识点话掌握不够，设计是否有缺陷（比如耗时？耗内存？）是否有亮点，是否有精妙的算法，或者设计模式的应用，可吐槽，也可与其他语言作适当对比。}（本部分不作为平时评分依据）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这次代码写的真规整吧！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疑问：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firstLine="480" w:firstLineChars="200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final究竟是什么，用来做什么的？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firstLine="480" w:firstLineChars="200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构造函数如何抛出异常？如果用构造函数接收输入值如何判断是否合法？是在构造函数里面一个个判断吗？</w:t>
      </w:r>
    </w:p>
    <w:p>
      <w:pPr>
        <w:widowControl/>
        <w:numPr>
          <w:numId w:val="0"/>
        </w:numPr>
        <w:spacing w:before="120" w:beforeLines="50" w:after="120" w:afterLines="50" w:line="360" w:lineRule="auto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目前还是只能处理正确输入的情况，如果有在错误处理范围之外的输入就无法处理会出现红色报错，程序终止。</w:t>
      </w:r>
      <w:bookmarkStart w:id="0" w:name="_GoBack"/>
      <w:bookmarkEnd w:id="0"/>
    </w:p>
    <w:p>
      <w:pPr>
        <w:widowControl/>
        <w:spacing w:before="120" w:beforeLines="50" w:after="120" w:afterLines="50" w:line="360" w:lineRule="auto"/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</w:p>
    <w:p>
      <w:pPr>
        <w:widowControl/>
        <w:spacing w:before="120" w:after="120"/>
        <w:jc w:val="left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备注：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建议附带代码提交的方式：导出工程压缩包。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平时实验成绩以考查参与度为主，所有实验要求自己完成，一旦发现抄袭或者其他投机取巧，取消所有平时成绩</w:t>
      </w:r>
    </w:p>
    <w:p/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Nanum Myeongjo">
    <w:panose1 w:val="02020603020101020101"/>
    <w:charset w:val="81"/>
    <w:family w:val="auto"/>
    <w:pitch w:val="default"/>
    <w:sig w:usb0="800002A7" w:usb1="01D7FCFB" w:usb2="00000010" w:usb3="00000000" w:csb0="00080001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2FFA797"/>
    <w:multiLevelType w:val="singleLevel"/>
    <w:tmpl w:val="F2FFA7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379E8A87"/>
    <w:multiLevelType w:val="multilevel"/>
    <w:tmpl w:val="379E8A87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6EBAFC95"/>
    <w:multiLevelType w:val="singleLevel"/>
    <w:tmpl w:val="6EBAFC95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1FDF18A5"/>
    <w:rsid w:val="339C47D9"/>
    <w:rsid w:val="63FFC280"/>
    <w:rsid w:val="6D917419"/>
    <w:rsid w:val="7FE819CB"/>
    <w:rsid w:val="9AF577F5"/>
    <w:rsid w:val="ABDE9EA2"/>
    <w:rsid w:val="CA7B3C4F"/>
    <w:rsid w:val="DFA7019B"/>
    <w:rsid w:val="DFBFBB2A"/>
    <w:rsid w:val="EFF7D4FE"/>
    <w:rsid w:val="F7DBAEA1"/>
    <w:rsid w:val="FDEF987A"/>
    <w:rsid w:val="FDF788C6"/>
    <w:rsid w:val="FFFF5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67</Words>
  <Characters>385</Characters>
  <Lines>3</Lines>
  <Paragraphs>1</Paragraphs>
  <TotalTime>25</TotalTime>
  <ScaleCrop>false</ScaleCrop>
  <LinksUpToDate>false</LinksUpToDate>
  <CharactersWithSpaces>451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2020-03-19T16:06:00Z</dcterms:created>
  <dc:creator>wqlin</dc:creator>
  <cp:lastModifiedBy>你猜</cp:lastModifiedBy>
  <dcterms:modified xsi:type="dcterms:W3CDTF">2024-04-09T17:40:09Z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70534FE2C598308DC296DE65C7A4BB03_42</vt:lpwstr>
  </property>
</Properties>
</file>